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F54F" w14:textId="77777777" w:rsidR="00343BB7" w:rsidRDefault="00343BB7" w:rsidP="00343BB7">
      <w:pPr>
        <w:pStyle w:val="docdata"/>
        <w:spacing w:before="0" w:beforeAutospacing="0" w:after="200" w:afterAutospacing="0"/>
      </w:pPr>
    </w:p>
    <w:p w14:paraId="7606BA01" w14:textId="77777777" w:rsidR="00A235A3" w:rsidRPr="00C45D32" w:rsidRDefault="00A235A3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1" locked="0" layoutInCell="1" allowOverlap="1" wp14:anchorId="59A02C51" wp14:editId="70D0F870">
            <wp:simplePos x="0" y="0"/>
            <wp:positionH relativeFrom="column">
              <wp:posOffset>2846705</wp:posOffset>
            </wp:positionH>
            <wp:positionV relativeFrom="paragraph">
              <wp:posOffset>3175</wp:posOffset>
            </wp:positionV>
            <wp:extent cx="42862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120" y="21246"/>
                <wp:lineTo x="21120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1A9E30" w14:textId="77777777" w:rsidR="00343BB7" w:rsidRDefault="00343BB7" w:rsidP="00343BB7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73391F2" w14:textId="77777777" w:rsidR="00343BB7" w:rsidRDefault="00343BB7" w:rsidP="00343BB7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072CA28" w14:textId="77777777" w:rsidR="00343BB7" w:rsidRDefault="00343BB7" w:rsidP="00343BB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14:paraId="6EC220D1" w14:textId="77777777" w:rsidR="00343BB7" w:rsidRDefault="00343BB7" w:rsidP="00343BB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14:paraId="2871EC49" w14:textId="77777777" w:rsidR="00343BB7" w:rsidRDefault="00343BB7" w:rsidP="00343BB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  ВІННИЦЬКОЇ ОБЛАСТІ</w:t>
      </w:r>
    </w:p>
    <w:p w14:paraId="358277D3" w14:textId="77777777" w:rsidR="00343BB7" w:rsidRDefault="00343BB7" w:rsidP="00343BB7">
      <w:pPr>
        <w:pStyle w:val="a7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14:paraId="693BA22E" w14:textId="77777777" w:rsidR="00343BB7" w:rsidRDefault="00343BB7" w:rsidP="00343BB7">
      <w:pPr>
        <w:pStyle w:val="a7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14:paraId="2FC9B852" w14:textId="77777777" w:rsidR="00343BB7" w:rsidRDefault="007E0568" w:rsidP="007E0568">
      <w:pPr>
        <w:pStyle w:val="a7"/>
        <w:spacing w:before="0" w:beforeAutospacing="0" w:after="200" w:afterAutospacing="0"/>
      </w:pPr>
      <w:r>
        <w:rPr>
          <w:color w:val="000000"/>
          <w:sz w:val="28"/>
          <w:szCs w:val="28"/>
        </w:rPr>
        <w:t>_________</w:t>
      </w:r>
      <w:r>
        <w:rPr>
          <w:color w:val="000000"/>
          <w:sz w:val="28"/>
          <w:szCs w:val="28"/>
          <w:lang w:val="uk-UA"/>
        </w:rPr>
        <w:t xml:space="preserve"> 202</w:t>
      </w:r>
      <w:r w:rsidR="00517FAC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року</w:t>
      </w:r>
      <w:r w:rsidR="00343BB7">
        <w:rPr>
          <w:color w:val="000000"/>
          <w:sz w:val="28"/>
          <w:szCs w:val="28"/>
        </w:rPr>
        <w:t>                   м.   Погребище                                  № _________</w:t>
      </w:r>
    </w:p>
    <w:p w14:paraId="68B0F40F" w14:textId="77777777" w:rsidR="00A235A3" w:rsidRPr="00107499" w:rsidRDefault="00A235A3" w:rsidP="00D65C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78FCE38" w14:textId="77777777" w:rsidR="00A235A3" w:rsidRPr="00107499" w:rsidRDefault="00A235A3" w:rsidP="00D65CA3">
      <w:pPr>
        <w:pStyle w:val="30"/>
        <w:shd w:val="clear" w:color="auto" w:fill="auto"/>
        <w:spacing w:line="240" w:lineRule="auto"/>
        <w:ind w:firstLine="709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/>
        </w:rPr>
      </w:pPr>
    </w:p>
    <w:p w14:paraId="12E73455" w14:textId="77777777" w:rsidR="007072F0" w:rsidRDefault="00A235A3" w:rsidP="00576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проєкт рішення Погребищенської </w:t>
      </w:r>
    </w:p>
    <w:p w14:paraId="4ACF4944" w14:textId="77777777" w:rsidR="00D3229D" w:rsidRPr="00107499" w:rsidRDefault="00A235A3" w:rsidP="007072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  <w:r w:rsidRPr="0010749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="00D3229D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="00D3229D" w:rsidRPr="0010749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0D3A8BE0" w14:textId="77777777" w:rsidR="00D3229D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озвитку інформаційного простору</w:t>
      </w:r>
    </w:p>
    <w:p w14:paraId="1A14BF82" w14:textId="77777777" w:rsidR="00D3229D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ї міської територіальної</w:t>
      </w:r>
    </w:p>
    <w:p w14:paraId="29039B5F" w14:textId="77777777" w:rsidR="00A235A3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A6C4762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FB3318" w14:textId="77777777" w:rsidR="00CB0198" w:rsidRPr="00107499" w:rsidRDefault="00343BB7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підп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1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«а» </w:t>
      </w:r>
      <w:r w:rsidR="00451DA6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27, </w:t>
      </w:r>
      <w:r w:rsidR="003B1510" w:rsidRPr="00107499">
        <w:rPr>
          <w:rFonts w:ascii="Times New Roman" w:hAnsi="Times New Roman" w:cs="Times New Roman"/>
          <w:sz w:val="28"/>
          <w:szCs w:val="28"/>
          <w:lang w:val="uk-UA"/>
        </w:rPr>
        <w:t>підп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1 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52, 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59 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в Україні», 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>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D8366E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86 сесії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№1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к»</w:t>
      </w:r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Погребищенської міської ради </w:t>
      </w:r>
    </w:p>
    <w:p w14:paraId="1DE41E46" w14:textId="77777777" w:rsidR="00CB0198" w:rsidRPr="00107499" w:rsidRDefault="00CB0198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6A3553" w14:textId="77777777" w:rsidR="00A235A3" w:rsidRPr="00107499" w:rsidRDefault="00A235A3" w:rsidP="00CB0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2C8C9F73" w14:textId="77777777" w:rsidR="00783287" w:rsidRPr="00107499" w:rsidRDefault="00783287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CDC0A4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проєкт рішення Погребищенської міської ради </w:t>
      </w:r>
      <w:r w:rsidR="005C5776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6737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»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додається. </w:t>
      </w:r>
    </w:p>
    <w:p w14:paraId="55642074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DE9EA" w14:textId="1D7549AB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проєкт рішення Погребищенської міської ради </w:t>
      </w:r>
      <w:r w:rsidR="005C5776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5C5776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 w:rsidR="009E5A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14:paraId="4B43A5CD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C839C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E4FC5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</w:t>
      </w:r>
      <w:r w:rsidR="007047F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залишаю за собою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591E538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135E67" w14:textId="77777777" w:rsidR="002F7BB5" w:rsidRPr="00107499" w:rsidRDefault="00343BB7" w:rsidP="00CB0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Сергій ВОЛИНСЬКИЙ</w:t>
      </w:r>
    </w:p>
    <w:p w14:paraId="17194CB8" w14:textId="77777777" w:rsidR="00CD6345" w:rsidRPr="00107499" w:rsidRDefault="00D65CA3" w:rsidP="006406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625FFE" w:rsidRPr="0010749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D634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DC681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D634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14:paraId="40A0E445" w14:textId="77777777" w:rsidR="00DC6813" w:rsidRPr="00C45D32" w:rsidRDefault="00CD6345" w:rsidP="006406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64067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C6813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DC6813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C6813" w:rsidRPr="00C45D32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</w:p>
    <w:p w14:paraId="7761F218" w14:textId="77777777" w:rsidR="00DC6813" w:rsidRPr="00C45D32" w:rsidRDefault="00DC6813" w:rsidP="006406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03918A6B" w14:textId="36A74522" w:rsidR="002F7BB5" w:rsidRPr="00107499" w:rsidRDefault="00CD6345" w:rsidP="006406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DC681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E62BDF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7372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62BDF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E5AEC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E62BDF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>______</w:t>
      </w:r>
    </w:p>
    <w:p w14:paraId="0177DC8D" w14:textId="77777777" w:rsidR="002F7BB5" w:rsidRPr="00107499" w:rsidRDefault="002F7BB5" w:rsidP="006406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E54D11B" w14:textId="77777777" w:rsidR="002F7BB5" w:rsidRPr="00107499" w:rsidRDefault="002F7BB5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 Погребищенської міської ради</w:t>
      </w:r>
    </w:p>
    <w:p w14:paraId="46E6E861" w14:textId="77777777" w:rsidR="006F0A48" w:rsidRPr="00107499" w:rsidRDefault="005C5776" w:rsidP="00D65C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озвитку інформаційного простору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</w:t>
      </w:r>
    </w:p>
    <w:p w14:paraId="236DA217" w14:textId="77777777" w:rsidR="002F7BB5" w:rsidRPr="00107499" w:rsidRDefault="005C5776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2021-2025 роки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FEFFF75" w14:textId="77777777" w:rsidR="002F7BB5" w:rsidRPr="00107499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2800B2" w14:textId="77777777" w:rsidR="00CB0198" w:rsidRPr="00107499" w:rsidRDefault="00343BB7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 86 сесії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8 скликання від 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1228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Про план роботи Погребищенської міської ради на 202</w:t>
      </w:r>
      <w:r w:rsidR="0067372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рік»,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_______№______ «Про проєкт рішення Погребищенської міської ради 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виснов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 та рекомендації постійної комісії 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14:paraId="1AAF9AA9" w14:textId="77777777" w:rsidR="00CB0198" w:rsidRPr="00107499" w:rsidRDefault="00CB0198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CD11BF" w14:textId="77777777" w:rsidR="00B94CB1" w:rsidRPr="00107499" w:rsidRDefault="002F7BB5" w:rsidP="00CB0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2EA9C0" w14:textId="77777777" w:rsidR="00CB0198" w:rsidRPr="00107499" w:rsidRDefault="00CB0198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32EAAA" w14:textId="77777777" w:rsidR="00B94CB1" w:rsidRPr="00107499" w:rsidRDefault="002F7BB5" w:rsidP="00D2451A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січня 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73721">
        <w:rPr>
          <w:rFonts w:ascii="Times New Roman" w:hAnsi="Times New Roman" w:cs="Times New Roman"/>
          <w:sz w:val="28"/>
          <w:szCs w:val="28"/>
          <w:lang w:val="uk-UA"/>
        </w:rPr>
        <w:t>із змінами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, що додається,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14:paraId="28615347" w14:textId="77777777" w:rsidR="00B94CB1" w:rsidRPr="00107499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="00CB019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8C48444" w14:textId="77777777" w:rsidR="00B94CB1" w:rsidRPr="00107499" w:rsidRDefault="00B94CB1" w:rsidP="00D65CA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12E464" w14:textId="77777777" w:rsidR="00F34E71" w:rsidRPr="00107499" w:rsidRDefault="0067372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  <w:r w:rsidR="00F34E71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відділу </w:t>
      </w:r>
    </w:p>
    <w:p w14:paraId="7DD0B94D" w14:textId="77777777"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організаційної та інформаційної роботи </w:t>
      </w:r>
    </w:p>
    <w:p w14:paraId="4B61AB2B" w14:textId="77777777"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апарату Погребищенської міської ради</w:t>
      </w:r>
    </w:p>
    <w:p w14:paraId="7CF0758C" w14:textId="4A1400DE" w:rsidR="002F7BB5" w:rsidRPr="00107499" w:rsidRDefault="00F34E71" w:rsidP="00CB01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її виконавчого комітету                                            </w:t>
      </w:r>
      <w:r w:rsidR="006737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Алла </w:t>
      </w:r>
      <w:r w:rsidR="009E5A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3721">
        <w:rPr>
          <w:rFonts w:ascii="Times New Roman" w:hAnsi="Times New Roman" w:cs="Times New Roman"/>
          <w:b/>
          <w:sz w:val="28"/>
          <w:szCs w:val="28"/>
          <w:lang w:val="uk-UA"/>
        </w:rPr>
        <w:t>КРАСНОШТАН</w:t>
      </w:r>
    </w:p>
    <w:p w14:paraId="2FDA6F66" w14:textId="77777777" w:rsidR="00EF4CB1" w:rsidRPr="00107499" w:rsidRDefault="00EF4CB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9F0797D" w14:textId="77777777" w:rsidR="00EF4CB1" w:rsidRPr="00107499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107499" w:rsidSect="00D65CA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9719DA8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1"/>
      </w:tblGrid>
      <w:tr w:rsidR="00C0261D" w:rsidRPr="00107499" w14:paraId="33F5A306" w14:textId="77777777" w:rsidTr="00C0261D">
        <w:trPr>
          <w:jc w:val="right"/>
        </w:trPr>
        <w:tc>
          <w:tcPr>
            <w:tcW w:w="7251" w:type="dxa"/>
          </w:tcPr>
          <w:p w14:paraId="26BA096E" w14:textId="77777777"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4A087ACE" w14:textId="77777777"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</w:t>
            </w:r>
          </w:p>
          <w:p w14:paraId="425C135E" w14:textId="77777777"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Погребищенської міської ради 8 скликання</w:t>
            </w:r>
          </w:p>
          <w:p w14:paraId="615FD184" w14:textId="77777777" w:rsidR="00C0261D" w:rsidRPr="00107499" w:rsidRDefault="00C0261D" w:rsidP="00673721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_______ 202</w:t>
            </w:r>
            <w:r w:rsidR="006737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</w:t>
            </w:r>
          </w:p>
        </w:tc>
      </w:tr>
    </w:tbl>
    <w:p w14:paraId="717BF07F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AC637BE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1553463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</w:p>
    <w:p w14:paraId="1CC794EE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Програма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озвитку інформаційного</w:t>
      </w:r>
    </w:p>
    <w:p w14:paraId="2FA93592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732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ростору</w:t>
      </w:r>
      <w:r w:rsidR="009608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</w:t>
      </w:r>
    </w:p>
    <w:p w14:paraId="0978E3FB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</w:p>
    <w:p w14:paraId="7DCEC1A9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FE87A69" w14:textId="77777777" w:rsidR="00EF4CB1" w:rsidRPr="00107499" w:rsidRDefault="00F74E3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січня </w:t>
      </w:r>
      <w:r w:rsidR="00CB1990" w:rsidRPr="00107499">
        <w:rPr>
          <w:rFonts w:ascii="Times New Roman" w:hAnsi="Times New Roman" w:cs="Times New Roman"/>
          <w:b/>
          <w:sz w:val="28"/>
          <w:szCs w:val="28"/>
          <w:lang w:val="uk-UA"/>
        </w:rPr>
        <w:t>2021 року № 221</w:t>
      </w:r>
    </w:p>
    <w:p w14:paraId="14ACFE77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BAAD97F" w14:textId="77777777" w:rsidR="00EF4CB1" w:rsidRPr="00107499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Погребищенська міська рада</w:t>
      </w:r>
    </w:p>
    <w:p w14:paraId="7466B4CD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3330A3F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Відділ </w:t>
      </w:r>
      <w:r w:rsidR="00CB1990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організаційної та інформаційної </w:t>
      </w:r>
    </w:p>
    <w:p w14:paraId="781CCA68" w14:textId="77777777" w:rsidR="00960843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роботи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07F7C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апарату 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Погребищенської міської </w:t>
      </w:r>
    </w:p>
    <w:p w14:paraId="038DE87A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ради</w:t>
      </w:r>
      <w:r w:rsidR="00C0261D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та її виконавчого комітету</w:t>
      </w:r>
    </w:p>
    <w:p w14:paraId="761C4AFC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75AE5E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BAF19B3" w14:textId="77777777" w:rsidR="00CB1990" w:rsidRPr="00107499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779C1CA" w14:textId="77777777" w:rsidR="00C0261D" w:rsidRPr="00107499" w:rsidRDefault="00C0261D" w:rsidP="00C0261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49"/>
        <w:gridCol w:w="3402"/>
        <w:gridCol w:w="3260"/>
        <w:gridCol w:w="3260"/>
        <w:gridCol w:w="4820"/>
      </w:tblGrid>
      <w:tr w:rsidR="00C0261D" w:rsidRPr="00107499" w14:paraId="6DF1349F" w14:textId="77777777" w:rsidTr="0067783B">
        <w:trPr>
          <w:trHeight w:val="698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C5373" w14:textId="77777777" w:rsidR="00C0261D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№ з/п</w:t>
            </w:r>
          </w:p>
          <w:p w14:paraId="04EA404B" w14:textId="77777777" w:rsidR="00C565AE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24BC" w14:textId="77777777" w:rsidR="00C0261D" w:rsidRPr="00107499" w:rsidRDefault="00C0261D" w:rsidP="007A7D42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Заплановані  заходи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0F93" w14:textId="77777777" w:rsidR="00C0261D" w:rsidRPr="00107499" w:rsidRDefault="00C0261D" w:rsidP="007A7D42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Фактично проведені заходи</w:t>
            </w:r>
          </w:p>
        </w:tc>
      </w:tr>
      <w:tr w:rsidR="00C0261D" w:rsidRPr="00107499" w14:paraId="44DAC0FD" w14:textId="77777777" w:rsidTr="0067783B"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C96C5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0E9B2" w14:textId="77777777" w:rsidR="00C0261D" w:rsidRPr="00107499" w:rsidRDefault="00C0261D" w:rsidP="0067783B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заходу/напрям діяльності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21B3E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Запланований результат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C019A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 напрям діяльності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2FF7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Досягнуті результати</w:t>
            </w:r>
          </w:p>
        </w:tc>
      </w:tr>
      <w:tr w:rsidR="00C0261D" w:rsidRPr="00517FAC" w14:paraId="651CC5D1" w14:textId="77777777" w:rsidTr="0067783B">
        <w:trPr>
          <w:trHeight w:val="98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2A94D6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1.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9C90EF" w14:textId="77777777" w:rsidR="0067783B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Pr="0067783B">
              <w:rPr>
                <w:rFonts w:ascii="Times New Roman" w:hAnsi="Times New Roman" w:cs="Times New Roman"/>
                <w:lang w:val="uk-UA"/>
              </w:rPr>
              <w:lastRenderedPageBreak/>
              <w:t>засідань ради, можливості їх он-лайн відео трансляції, можливості автоматичного вивантаження інформації на офіційний веб-сайт Погребищенської міської ради.</w:t>
            </w:r>
            <w:r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Pr="0067783B">
              <w:rPr>
                <w:rFonts w:ascii="Times New Roman" w:hAnsi="Times New Roman" w:cs="Times New Roman"/>
                <w:lang w:val="uk-UA"/>
              </w:rPr>
              <w:t xml:space="preserve">Оновлення версії програмного забезпечення, модернізація окремих модулів та додаткове налаштування СЕГ «Голос».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7783B">
              <w:rPr>
                <w:rFonts w:ascii="Times New Roman" w:hAnsi="Times New Roman" w:cs="Times New Roman"/>
                <w:lang w:val="uk-UA"/>
              </w:rPr>
              <w:t>Оплата консультаційних  послуг з питань адміністрування (обслуговування) програмного забезпечення, з технічних питань і підтримки  СЕГ «Голос».</w:t>
            </w:r>
          </w:p>
          <w:p w14:paraId="2C710DB2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273C96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 xml:space="preserve"> </w:t>
            </w:r>
            <w:r w:rsidRPr="00107499">
              <w:rPr>
                <w:rFonts w:ascii="Times New Roman" w:hAnsi="Times New Roman" w:cs="Times New Roman"/>
                <w:bCs/>
                <w:lang w:val="uk-UA"/>
              </w:rPr>
              <w:t>Отримання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і підтримки СЕГ «Голос»</w:t>
            </w:r>
          </w:p>
          <w:p w14:paraId="644BEE94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00C846C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bookmarkStart w:id="0" w:name="_Hlk123570893"/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 xml:space="preserve">Забезпечено оплату 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 і підтримки СЕГ «Голос»</w:t>
            </w:r>
          </w:p>
          <w:bookmarkEnd w:id="0"/>
          <w:p w14:paraId="0B410937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B3E9F" w14:textId="77777777" w:rsidR="00960843" w:rsidRDefault="00C0261D" w:rsidP="00960843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Акт</w:t>
            </w:r>
            <w:r w:rsidR="00B447C7">
              <w:rPr>
                <w:rFonts w:ascii="Times New Roman" w:hAnsi="Times New Roman" w:cs="Times New Roman"/>
                <w:lang w:val="uk-UA"/>
              </w:rPr>
              <w:t>ами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прийому-передачі наданих послуг (виконаних робіт) складеним</w:t>
            </w:r>
            <w:r w:rsidR="00B447C7">
              <w:rPr>
                <w:rFonts w:ascii="Times New Roman" w:hAnsi="Times New Roman" w:cs="Times New Roman"/>
                <w:lang w:val="uk-UA"/>
              </w:rPr>
              <w:t>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Погребищенською міською радою та ФОП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Журавінським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В.В.,   підтверджено прийняття наданих послуг з адміністрування (обслуговування) програмного забезпечення 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lastRenderedPageBreak/>
              <w:t>с</w:t>
            </w:r>
            <w:r w:rsidRPr="00107499">
              <w:rPr>
                <w:rFonts w:ascii="Times New Roman" w:hAnsi="Times New Roman" w:cs="Times New Roman"/>
                <w:lang w:val="uk-UA"/>
              </w:rPr>
              <w:t>истеми електронного голосування «Голос» згідно договор</w:t>
            </w:r>
            <w:r w:rsidR="00CE260E">
              <w:rPr>
                <w:rFonts w:ascii="Times New Roman" w:hAnsi="Times New Roman" w:cs="Times New Roman"/>
                <w:lang w:val="uk-UA"/>
              </w:rPr>
              <w:t>ів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забезпечено їх оплату в сумі </w:t>
            </w:r>
            <w:r w:rsidR="00CE260E">
              <w:rPr>
                <w:rFonts w:ascii="Times New Roman" w:hAnsi="Times New Roman" w:cs="Times New Roman"/>
                <w:lang w:val="uk-UA"/>
              </w:rPr>
              <w:t>за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: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- 2021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48140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- 2022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15400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- 2023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11400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- 2024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16600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                          - 2025 рік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>-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 w:rsidRPr="00272D05">
              <w:rPr>
                <w:rFonts w:ascii="Times New Roman" w:hAnsi="Times New Roman" w:cs="Times New Roman"/>
                <w:lang w:val="uk-UA"/>
              </w:rPr>
              <w:t>19200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</w:t>
            </w:r>
          </w:p>
          <w:p w14:paraId="1F6E4A15" w14:textId="77777777" w:rsidR="00C0261D" w:rsidRPr="00107499" w:rsidRDefault="00CE260E" w:rsidP="00120C38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Всього за </w:t>
            </w:r>
            <w:r>
              <w:rPr>
                <w:rFonts w:ascii="Times New Roman" w:hAnsi="Times New Roman" w:cs="Times New Roman"/>
                <w:lang w:val="uk-UA"/>
              </w:rPr>
              <w:t>2021-2025 роки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забезпечено їх оплату в сумі </w:t>
            </w:r>
            <w:r w:rsidR="007072F0">
              <w:rPr>
                <w:rFonts w:ascii="Times New Roman" w:hAnsi="Times New Roman" w:cs="Times New Roman"/>
                <w:lang w:val="uk-UA"/>
              </w:rPr>
              <w:t>110740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C0261D" w:rsidRPr="00107499" w14:paraId="514A73A0" w14:textId="77777777" w:rsidTr="0067783B">
        <w:trPr>
          <w:trHeight w:val="1124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DDD9FD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008A71" w14:textId="77777777" w:rsidR="00C0261D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CBC820" w14:textId="77777777" w:rsidR="00C0261D" w:rsidRPr="00107499" w:rsidRDefault="00C565AE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C93A81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Забезпечено висвітлення  через друковані засоби масової інформації діяльності Погребищенської міської ради</w:t>
            </w:r>
            <w:r w:rsidR="00C565AE">
              <w:rPr>
                <w:rFonts w:ascii="Times New Roman" w:hAnsi="Times New Roman" w:cs="Times New Roman"/>
                <w:lang w:val="uk-UA"/>
              </w:rPr>
              <w:t xml:space="preserve"> та її виконавчих органів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660A0" w14:textId="77777777" w:rsidR="00272D05" w:rsidRDefault="00A358F9" w:rsidP="001F1DF5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A358F9">
              <w:rPr>
                <w:rFonts w:ascii="Times New Roman" w:hAnsi="Times New Roman" w:cs="Times New Roman"/>
                <w:lang w:val="uk-UA"/>
              </w:rPr>
              <w:t xml:space="preserve">На замовлення міської ради ТОВ «КОЛОС-МЕДІА» за період дії Програми забезпечено висвітлення 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>згідно договор</w:t>
            </w:r>
            <w:r w:rsidR="00272D05">
              <w:rPr>
                <w:rFonts w:ascii="Times New Roman" w:hAnsi="Times New Roman" w:cs="Times New Roman"/>
                <w:lang w:val="uk-UA"/>
              </w:rPr>
              <w:t>ів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за:                                               - 2021 рік -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31  мат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еріал на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площ</w:t>
            </w:r>
            <w:r w:rsidR="001F1DF5">
              <w:rPr>
                <w:rFonts w:ascii="Times New Roman" w:hAnsi="Times New Roman" w:cs="Times New Roman"/>
                <w:lang w:val="uk-UA"/>
              </w:rPr>
              <w:t>і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9800,0</w:t>
            </w:r>
            <w:r w:rsidR="00120C38">
              <w:rPr>
                <w:rFonts w:ascii="Times New Roman" w:hAnsi="Times New Roman" w:cs="Times New Roman"/>
                <w:lang w:val="uk-UA"/>
              </w:rPr>
              <w:t>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на загальну суму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- 2022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28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</w:t>
            </w:r>
            <w:r w:rsidR="001F1DF5">
              <w:rPr>
                <w:rFonts w:ascii="Times New Roman" w:hAnsi="Times New Roman" w:cs="Times New Roman"/>
                <w:lang w:val="uk-UA"/>
              </w:rPr>
              <w:t>ів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8166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>. на загальну суму 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- 2023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39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14841,00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.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9</w:t>
            </w:r>
            <w:r w:rsidR="001F1DF5">
              <w:rPr>
                <w:rFonts w:ascii="Times New Roman" w:hAnsi="Times New Roman" w:cs="Times New Roman"/>
                <w:lang w:val="uk-UA"/>
              </w:rPr>
              <w:t>99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- 2024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51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16333</w:t>
            </w:r>
            <w:r w:rsidR="00120C38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.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97998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- 2025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49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23893</w:t>
            </w:r>
            <w:r w:rsidR="00120C38">
              <w:rPr>
                <w:rFonts w:ascii="Times New Roman" w:hAnsi="Times New Roman" w:cs="Times New Roman"/>
                <w:lang w:val="uk-UA"/>
              </w:rPr>
              <w:t>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 см.  на загальну суму 167250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D4593F8" w14:textId="77777777" w:rsidR="00C0261D" w:rsidRPr="00107499" w:rsidRDefault="007072F0" w:rsidP="0067783B">
            <w:pPr>
              <w:spacing w:line="240" w:lineRule="auto"/>
              <w:rPr>
                <w:rFonts w:ascii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7072F0">
              <w:rPr>
                <w:rFonts w:ascii="Times New Roman" w:hAnsi="Times New Roman" w:cs="Times New Roman"/>
                <w:lang w:val="uk-UA"/>
              </w:rPr>
              <w:t xml:space="preserve">а 2021-2025 роки </w:t>
            </w: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публіковано </w:t>
            </w:r>
            <w:r>
              <w:rPr>
                <w:rFonts w:ascii="Times New Roman" w:hAnsi="Times New Roman" w:cs="Times New Roman"/>
                <w:lang w:val="uk-UA"/>
              </w:rPr>
              <w:t>198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замовлени</w:t>
            </w:r>
            <w:r>
              <w:rPr>
                <w:rFonts w:ascii="Times New Roman" w:hAnsi="Times New Roman" w:cs="Times New Roman"/>
                <w:lang w:val="uk-UA"/>
              </w:rPr>
              <w:t>х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міською радою матеріал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у газеті «Колос» (площа опублікованих матеріалів </w:t>
            </w:r>
            <w:r w:rsidR="00335224">
              <w:rPr>
                <w:rFonts w:ascii="Times New Roman" w:hAnsi="Times New Roman" w:cs="Times New Roman"/>
                <w:lang w:val="uk-UA"/>
              </w:rPr>
              <w:t>730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33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,</w:t>
            </w:r>
            <w:r w:rsidR="00335224">
              <w:rPr>
                <w:rFonts w:ascii="Times New Roman" w:hAnsi="Times New Roman" w:cs="Times New Roman"/>
                <w:lang w:val="uk-UA"/>
              </w:rPr>
              <w:t>6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C0261D" w:rsidRPr="00107499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). Профінансовано  </w:t>
            </w:r>
            <w:r w:rsidR="00335224">
              <w:rPr>
                <w:rFonts w:ascii="Times New Roman" w:hAnsi="Times New Roman" w:cs="Times New Roman"/>
                <w:lang w:val="uk-UA"/>
              </w:rPr>
              <w:t>453238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 </w:t>
            </w:r>
          </w:p>
        </w:tc>
      </w:tr>
      <w:tr w:rsidR="00C0261D" w:rsidRPr="00053645" w14:paraId="0043AD28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42957F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6DF0D9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висвітлення  через офіційний вебсайт Погребищенської міської ради  її діяльності, обслуговування вебсайту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BD61C9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Висвітлення  через офіційний вебсайт Погребищенської міської ради  її діяльності, забезпечення обслуговування вебсайту (інформаційні послуги)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5D5BA0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Забезпечено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0C969" w14:textId="77777777" w:rsidR="00C0261D" w:rsidRPr="00107499" w:rsidRDefault="0035592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35592D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було розміщено</w:t>
            </w:r>
            <w:r>
              <w:rPr>
                <w:rFonts w:ascii="Times New Roman" w:hAnsi="Times New Roman" w:cs="Times New Roman"/>
                <w:lang w:val="uk-UA"/>
              </w:rPr>
              <w:t>: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             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- 2021 рік - 420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новинних матеріалів в рубриці «Головна. Новини Погребищенської міської ради» та </w:t>
            </w:r>
            <w:r w:rsidR="007B7E15">
              <w:rPr>
                <w:rFonts w:ascii="Times New Roman" w:hAnsi="Times New Roman" w:cs="Times New Roman"/>
                <w:lang w:val="uk-UA"/>
              </w:rPr>
              <w:t>2000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7B7E15">
              <w:rPr>
                <w:rFonts w:ascii="Times New Roman" w:hAnsi="Times New Roman" w:cs="Times New Roman"/>
                <w:lang w:val="uk-UA"/>
              </w:rPr>
              <w:t>;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202</w:t>
            </w:r>
            <w:r w:rsidR="007B7E15">
              <w:rPr>
                <w:rFonts w:ascii="Times New Roman" w:hAnsi="Times New Roman" w:cs="Times New Roman"/>
                <w:lang w:val="uk-UA"/>
              </w:rPr>
              <w:t>2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рік - 4</w:t>
            </w:r>
            <w:r w:rsidR="007B7E15">
              <w:rPr>
                <w:rFonts w:ascii="Times New Roman" w:hAnsi="Times New Roman" w:cs="Times New Roman"/>
                <w:lang w:val="uk-UA"/>
              </w:rPr>
              <w:t>99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 </w:t>
            </w:r>
            <w:r w:rsidR="007B7E15">
              <w:rPr>
                <w:rFonts w:ascii="Times New Roman" w:hAnsi="Times New Roman" w:cs="Times New Roman"/>
                <w:lang w:val="uk-UA"/>
              </w:rPr>
              <w:t>3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545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4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595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568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</w:t>
            </w:r>
            <w:r w:rsidR="00F36D4F">
              <w:rPr>
                <w:rFonts w:ascii="Times New Roman" w:hAnsi="Times New Roman" w:cs="Times New Roman"/>
                <w:lang w:val="uk-UA"/>
              </w:rPr>
              <w:t>.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За 2021-2025 роки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було розмішено </w:t>
            </w:r>
            <w:r w:rsidR="00E02D32">
              <w:rPr>
                <w:rFonts w:ascii="Times New Roman" w:hAnsi="Times New Roman" w:cs="Times New Roman"/>
                <w:lang w:val="uk-UA"/>
              </w:rPr>
              <w:t>2627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Новини Погребищенської міської ради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» та </w:t>
            </w:r>
            <w:r w:rsidR="00690E5D">
              <w:rPr>
                <w:rFonts w:ascii="Times New Roman" w:hAnsi="Times New Roman" w:cs="Times New Roman"/>
                <w:lang w:val="uk-UA"/>
              </w:rPr>
              <w:t>15000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A8BBB80" w14:textId="77777777" w:rsidR="00F36D4F" w:rsidRDefault="00C0261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профінансовано:                   - 2021 рік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- 30000 грн;                                                             -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2022 рік </w:t>
            </w:r>
            <w:r w:rsidR="00CD5754">
              <w:rPr>
                <w:rFonts w:ascii="Times New Roman" w:hAnsi="Times New Roman" w:cs="Times New Roman"/>
                <w:lang w:val="uk-UA"/>
              </w:rPr>
              <w:t>-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30000 грн;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        - 2023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30000 грн;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- 2024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>
              <w:rPr>
                <w:rFonts w:ascii="Times New Roman" w:hAnsi="Times New Roman" w:cs="Times New Roman"/>
                <w:lang w:val="uk-UA"/>
              </w:rPr>
              <w:t>500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00 грн;   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- 2025 рік - </w:t>
            </w:r>
            <w:r w:rsidR="00CD5754">
              <w:rPr>
                <w:rFonts w:ascii="Times New Roman" w:hAnsi="Times New Roman" w:cs="Times New Roman"/>
                <w:lang w:val="uk-UA"/>
              </w:rPr>
              <w:t>50000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грн.                                                                           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3DA50F2B" w14:textId="77777777" w:rsidR="00C0261D" w:rsidRPr="00107499" w:rsidRDefault="00C0261D" w:rsidP="00E02D32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Pr="00107499">
              <w:rPr>
                <w:rFonts w:ascii="Times New Roman" w:hAnsi="Times New Roman" w:cs="Times New Roman"/>
                <w:lang w:val="uk-UA"/>
              </w:rPr>
              <w:t>20</w:t>
            </w:r>
            <w:r w:rsidR="00335224">
              <w:rPr>
                <w:rFonts w:ascii="Times New Roman" w:hAnsi="Times New Roman" w:cs="Times New Roman"/>
                <w:lang w:val="uk-UA"/>
              </w:rPr>
              <w:t>21-2025 роках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профінансовано </w:t>
            </w:r>
            <w:r w:rsidR="00515304">
              <w:rPr>
                <w:rFonts w:ascii="Times New Roman" w:hAnsi="Times New Roman" w:cs="Times New Roman"/>
                <w:lang w:val="uk-UA"/>
              </w:rPr>
              <w:t>190000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B9494F" w:rsidRPr="00DA6641" w14:paraId="1047AEEA" w14:textId="77777777" w:rsidTr="0067783B">
        <w:trPr>
          <w:trHeight w:val="226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56846A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  <w:r w:rsidR="00524BC7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22A8C7" w14:textId="77777777" w:rsidR="00B9494F" w:rsidRPr="00107499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DB1D374" w14:textId="77777777"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Інформаційний супровід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09D80A" w14:textId="77777777" w:rsidR="00B9494F" w:rsidRPr="00107499" w:rsidRDefault="00DA6641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1DBBD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 xml:space="preserve">ів </w:t>
            </w:r>
          </w:p>
        </w:tc>
      </w:tr>
      <w:tr w:rsidR="00B9494F" w:rsidRPr="00107499" w14:paraId="2F0E3DCC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0E04E6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5.</w:t>
            </w:r>
            <w:r w:rsidR="00524BC7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DEC6BF" w14:textId="77777777" w:rsidR="00B9494F" w:rsidRPr="00107499" w:rsidRDefault="00B9494F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Розміщення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7B430A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C78C35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</w:t>
            </w:r>
            <w:r w:rsidR="00FF333B">
              <w:rPr>
                <w:rFonts w:ascii="Times New Roman" w:hAnsi="Times New Roman" w:cs="Times New Roman"/>
                <w:lang w:val="uk-UA"/>
              </w:rPr>
              <w:t>ня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в приміщеннях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A23A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14:paraId="506593D3" w14:textId="77777777" w:rsidR="003332EF" w:rsidRPr="00107499" w:rsidRDefault="003332EF" w:rsidP="00EF4CB1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3332EF" w:rsidRPr="00107499" w:rsidSect="002A7326">
          <w:pgSz w:w="16838" w:h="11906" w:orient="landscape"/>
          <w:pgMar w:top="851" w:right="851" w:bottom="709" w:left="1134" w:header="709" w:footer="709" w:gutter="0"/>
          <w:cols w:space="708"/>
          <w:docGrid w:linePitch="360"/>
        </w:sectPr>
      </w:pPr>
    </w:p>
    <w:p w14:paraId="63E4E1E3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описовий звіт:</w:t>
      </w:r>
    </w:p>
    <w:p w14:paraId="5EBAB2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Програма розвитку інформаційного простору Погребищенської міської територіальної громади  на 2021-2025 роки затверджена 21 січня 2021 року рішенням 6 сесії Погребищенської міської ради 8 скликання №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. Запланована загальна сума фінансування на період дії Програми станови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631C" w:rsidRPr="00CE631C">
        <w:rPr>
          <w:rFonts w:ascii="Times New Roman" w:hAnsi="Times New Roman" w:cs="Times New Roman"/>
          <w:sz w:val="28"/>
          <w:szCs w:val="28"/>
          <w:lang w:val="uk-UA"/>
        </w:rPr>
        <w:t>1180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5749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</w:t>
      </w:r>
      <w:r w:rsidR="00F74E3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систем і мереж інформації.</w:t>
      </w:r>
    </w:p>
    <w:p w14:paraId="1EA40F8D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2021-2025 роках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консультаційних послуг  з питань адміністрування (обслуговування) програмного забезпечення, з технічних питань і підтримки СЕГ «Голос»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 xml:space="preserve"> було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130000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-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110740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 </w:t>
      </w:r>
    </w:p>
    <w:p w14:paraId="16F56260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2021-2025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років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сайті міської ради було розміщено </w:t>
      </w:r>
      <w:r w:rsidR="00E02D32">
        <w:rPr>
          <w:rFonts w:ascii="Times New Roman" w:hAnsi="Times New Roman" w:cs="Times New Roman"/>
          <w:sz w:val="28"/>
          <w:szCs w:val="28"/>
          <w:lang w:val="uk-UA"/>
        </w:rPr>
        <w:t>2627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новинних матеріалів в рубриці «Головна.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Новини Погребищенської міської ради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.» та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в інших рубриках. На оплату висвітлення через офіційний вебсайт Погребищенської міської ради її діяльності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профінансовано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14:paraId="5ECBC1A8" w14:textId="77777777" w:rsidR="007047F8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замовлення міської ради ТОВ «КОЛОС-МЕДІА»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за період дії Програми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забезпечено висвітлення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 Загальна площа опублікованих матеріалів складає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73033,6 </w:t>
      </w:r>
      <w:proofErr w:type="spellStart"/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кв.см</w:t>
      </w:r>
      <w:proofErr w:type="spellEnd"/>
      <w:r w:rsidR="00463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оплату висвітлення через друковані засоби масової інформації  діяльності Погребищенської міської ради заплановано програмою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750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–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="0035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14:paraId="49D1407E" w14:textId="77777777" w:rsidR="003332EF" w:rsidRPr="00107499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абезпечен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 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озміщення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інформації про діяльність Погребищенської міської ради та її виконавчих органів  на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стендах і носіях зовнішньої реклами та забезпечення оргтехнікою і фотоапаратурою для її виготовлення протягом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proofErr w:type="spellStart"/>
      <w:r w:rsidR="008447C2">
        <w:rPr>
          <w:rFonts w:ascii="Times New Roman" w:hAnsi="Times New Roman" w:cs="Times New Roman"/>
          <w:sz w:val="28"/>
          <w:szCs w:val="28"/>
          <w:lang w:val="uk-UA"/>
        </w:rPr>
        <w:t>Прогграми</w:t>
      </w:r>
      <w:proofErr w:type="spellEnd"/>
      <w:r w:rsidR="008447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кошти не виділялись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BA40247" w14:textId="77777777" w:rsidR="00EF4CB1" w:rsidRDefault="003332EF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Загалом за 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2021-2025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заходів Програми профінансовано на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>753978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DF85C32" w14:textId="77777777" w:rsidR="007A7D42" w:rsidRPr="007A7D42" w:rsidRDefault="007A7D42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6"/>
        <w:tblW w:w="0" w:type="auto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1843"/>
        <w:gridCol w:w="2800"/>
      </w:tblGrid>
      <w:tr w:rsidR="00E1299F" w:rsidRPr="00107499" w14:paraId="20AECFB2" w14:textId="77777777" w:rsidTr="00E1299F">
        <w:tc>
          <w:tcPr>
            <w:tcW w:w="4776" w:type="dxa"/>
          </w:tcPr>
          <w:p w14:paraId="1BF5D47D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Начальник відділу фінансового та матеріально – технічного забезпечення апарату Погребищенської міської ради та її виконавчого комітету</w:t>
            </w:r>
            <w:r w:rsidR="00F74E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– головний бухгалтер</w:t>
            </w:r>
          </w:p>
        </w:tc>
        <w:tc>
          <w:tcPr>
            <w:tcW w:w="1843" w:type="dxa"/>
            <w:vAlign w:val="center"/>
          </w:tcPr>
          <w:p w14:paraId="40E58F95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41C22E9B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5182C43A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Недошовенко</w:t>
            </w:r>
            <w:proofErr w:type="spellEnd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К. А.</w:t>
            </w:r>
          </w:p>
        </w:tc>
      </w:tr>
      <w:tr w:rsidR="00E1299F" w:rsidRPr="00107499" w14:paraId="142D3C86" w14:textId="77777777" w:rsidTr="00E1299F">
        <w:tc>
          <w:tcPr>
            <w:tcW w:w="4776" w:type="dxa"/>
          </w:tcPr>
          <w:p w14:paraId="6D62A558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</w:tcPr>
          <w:p w14:paraId="7C6E1E52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14:paraId="278E2BA6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1299F" w:rsidRPr="00107499" w14:paraId="03517621" w14:textId="77777777" w:rsidTr="00E1299F">
        <w:tc>
          <w:tcPr>
            <w:tcW w:w="4776" w:type="dxa"/>
          </w:tcPr>
          <w:p w14:paraId="2677A385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Начальник  відділу </w:t>
            </w:r>
          </w:p>
          <w:p w14:paraId="56C8D9B1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організаційної та інформаційної роботи </w:t>
            </w:r>
          </w:p>
          <w:p w14:paraId="725433DD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>апарату Погребищенської міської ради</w:t>
            </w:r>
          </w:p>
          <w:p w14:paraId="235699F3" w14:textId="77777777" w:rsidR="00E1299F" w:rsidRPr="0010749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та її виконавчого комітету                                            </w:t>
            </w:r>
          </w:p>
        </w:tc>
        <w:tc>
          <w:tcPr>
            <w:tcW w:w="1843" w:type="dxa"/>
            <w:vAlign w:val="center"/>
          </w:tcPr>
          <w:p w14:paraId="4C5CD213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1FF3F1BB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6C8D49B4" w14:textId="77777777" w:rsidR="00E1299F" w:rsidRPr="00107499" w:rsidRDefault="008970C9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Красноштан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А.О.</w:t>
            </w:r>
          </w:p>
        </w:tc>
      </w:tr>
    </w:tbl>
    <w:p w14:paraId="672D8DA7" w14:textId="77777777" w:rsidR="00E1299F" w:rsidRPr="00E1299F" w:rsidRDefault="00E1299F" w:rsidP="007A7D42">
      <w:pPr>
        <w:pStyle w:val="a5"/>
        <w:ind w:left="435"/>
        <w:rPr>
          <w:rFonts w:ascii="Times New Roman" w:hAnsi="Times New Roman" w:cs="Times New Roman"/>
          <w:b/>
          <w:sz w:val="28"/>
          <w:szCs w:val="28"/>
        </w:rPr>
      </w:pPr>
    </w:p>
    <w:sectPr w:rsidR="00E1299F" w:rsidRPr="00E1299F" w:rsidSect="007A7D4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067219007">
    <w:abstractNumId w:val="1"/>
  </w:num>
  <w:num w:numId="2" w16cid:durableId="411661815">
    <w:abstractNumId w:val="4"/>
  </w:num>
  <w:num w:numId="3" w16cid:durableId="626350688">
    <w:abstractNumId w:val="2"/>
  </w:num>
  <w:num w:numId="4" w16cid:durableId="5604097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4825114">
    <w:abstractNumId w:val="0"/>
  </w:num>
  <w:num w:numId="6" w16cid:durableId="532959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5A3"/>
    <w:rsid w:val="0002381B"/>
    <w:rsid w:val="00050689"/>
    <w:rsid w:val="00053645"/>
    <w:rsid w:val="00055149"/>
    <w:rsid w:val="00096AF3"/>
    <w:rsid w:val="000A57A5"/>
    <w:rsid w:val="000B5CBA"/>
    <w:rsid w:val="000D7D5A"/>
    <w:rsid w:val="000F4809"/>
    <w:rsid w:val="00105EFC"/>
    <w:rsid w:val="00107499"/>
    <w:rsid w:val="00120C10"/>
    <w:rsid w:val="00120C38"/>
    <w:rsid w:val="00141F1F"/>
    <w:rsid w:val="001449A4"/>
    <w:rsid w:val="00184998"/>
    <w:rsid w:val="001C5A9B"/>
    <w:rsid w:val="001F12D2"/>
    <w:rsid w:val="001F1DF5"/>
    <w:rsid w:val="00231F8E"/>
    <w:rsid w:val="00272D05"/>
    <w:rsid w:val="002823D6"/>
    <w:rsid w:val="002A7326"/>
    <w:rsid w:val="002C2174"/>
    <w:rsid w:val="002F7BB5"/>
    <w:rsid w:val="003332EF"/>
    <w:rsid w:val="00335224"/>
    <w:rsid w:val="00340BB9"/>
    <w:rsid w:val="00343BB7"/>
    <w:rsid w:val="00350AFF"/>
    <w:rsid w:val="0035592D"/>
    <w:rsid w:val="0037113E"/>
    <w:rsid w:val="003B1510"/>
    <w:rsid w:val="003B5057"/>
    <w:rsid w:val="003B6912"/>
    <w:rsid w:val="003C7D0E"/>
    <w:rsid w:val="003D142E"/>
    <w:rsid w:val="00424B17"/>
    <w:rsid w:val="00426AC7"/>
    <w:rsid w:val="004317E9"/>
    <w:rsid w:val="00431D39"/>
    <w:rsid w:val="00435C6A"/>
    <w:rsid w:val="00451DA6"/>
    <w:rsid w:val="004637D5"/>
    <w:rsid w:val="00467305"/>
    <w:rsid w:val="004674B5"/>
    <w:rsid w:val="00487B4F"/>
    <w:rsid w:val="00497BB8"/>
    <w:rsid w:val="00515304"/>
    <w:rsid w:val="00517FAC"/>
    <w:rsid w:val="00524BC7"/>
    <w:rsid w:val="00527150"/>
    <w:rsid w:val="0055352C"/>
    <w:rsid w:val="00576E35"/>
    <w:rsid w:val="005B4702"/>
    <w:rsid w:val="005C5776"/>
    <w:rsid w:val="00625FFE"/>
    <w:rsid w:val="006351F3"/>
    <w:rsid w:val="00640678"/>
    <w:rsid w:val="00673721"/>
    <w:rsid w:val="0067783B"/>
    <w:rsid w:val="00684404"/>
    <w:rsid w:val="00690E5D"/>
    <w:rsid w:val="006B5F38"/>
    <w:rsid w:val="006C57D3"/>
    <w:rsid w:val="006C7AFE"/>
    <w:rsid w:val="006F0A48"/>
    <w:rsid w:val="007047F8"/>
    <w:rsid w:val="007072F0"/>
    <w:rsid w:val="00783287"/>
    <w:rsid w:val="007A7D42"/>
    <w:rsid w:val="007B7E15"/>
    <w:rsid w:val="007C3F3F"/>
    <w:rsid w:val="007D2965"/>
    <w:rsid w:val="007E0568"/>
    <w:rsid w:val="007F1522"/>
    <w:rsid w:val="008447C2"/>
    <w:rsid w:val="008555FA"/>
    <w:rsid w:val="008750E4"/>
    <w:rsid w:val="008970C9"/>
    <w:rsid w:val="008D7096"/>
    <w:rsid w:val="009025B8"/>
    <w:rsid w:val="00907F7C"/>
    <w:rsid w:val="009229FF"/>
    <w:rsid w:val="00960843"/>
    <w:rsid w:val="009E5AEC"/>
    <w:rsid w:val="00A04930"/>
    <w:rsid w:val="00A071B5"/>
    <w:rsid w:val="00A235A3"/>
    <w:rsid w:val="00A358F9"/>
    <w:rsid w:val="00A45D9B"/>
    <w:rsid w:val="00AA2FB4"/>
    <w:rsid w:val="00AB7739"/>
    <w:rsid w:val="00AD5413"/>
    <w:rsid w:val="00AF4CE6"/>
    <w:rsid w:val="00B447C7"/>
    <w:rsid w:val="00B50210"/>
    <w:rsid w:val="00B5629E"/>
    <w:rsid w:val="00B9494F"/>
    <w:rsid w:val="00B94CB1"/>
    <w:rsid w:val="00B974DC"/>
    <w:rsid w:val="00BA5E54"/>
    <w:rsid w:val="00BD290F"/>
    <w:rsid w:val="00BE4F13"/>
    <w:rsid w:val="00BF7D3A"/>
    <w:rsid w:val="00C0261D"/>
    <w:rsid w:val="00C03A63"/>
    <w:rsid w:val="00C410D3"/>
    <w:rsid w:val="00C45D32"/>
    <w:rsid w:val="00C565AE"/>
    <w:rsid w:val="00C97B13"/>
    <w:rsid w:val="00CA22C7"/>
    <w:rsid w:val="00CB0198"/>
    <w:rsid w:val="00CB1990"/>
    <w:rsid w:val="00CD5754"/>
    <w:rsid w:val="00CD6345"/>
    <w:rsid w:val="00CE260E"/>
    <w:rsid w:val="00CE4FC5"/>
    <w:rsid w:val="00CE584C"/>
    <w:rsid w:val="00CE631C"/>
    <w:rsid w:val="00D2451A"/>
    <w:rsid w:val="00D30EA3"/>
    <w:rsid w:val="00D3229D"/>
    <w:rsid w:val="00D50783"/>
    <w:rsid w:val="00D65CA3"/>
    <w:rsid w:val="00D8366E"/>
    <w:rsid w:val="00DA6641"/>
    <w:rsid w:val="00DC6813"/>
    <w:rsid w:val="00DF3631"/>
    <w:rsid w:val="00E02644"/>
    <w:rsid w:val="00E02D32"/>
    <w:rsid w:val="00E1299F"/>
    <w:rsid w:val="00E14F90"/>
    <w:rsid w:val="00E1577B"/>
    <w:rsid w:val="00E16A3C"/>
    <w:rsid w:val="00E62BDF"/>
    <w:rsid w:val="00E833EF"/>
    <w:rsid w:val="00EC0AC1"/>
    <w:rsid w:val="00EF4CB1"/>
    <w:rsid w:val="00F04D5F"/>
    <w:rsid w:val="00F06895"/>
    <w:rsid w:val="00F1430B"/>
    <w:rsid w:val="00F3212B"/>
    <w:rsid w:val="00F34E71"/>
    <w:rsid w:val="00F36D4F"/>
    <w:rsid w:val="00F429AD"/>
    <w:rsid w:val="00F74E34"/>
    <w:rsid w:val="00F94359"/>
    <w:rsid w:val="00FC626D"/>
    <w:rsid w:val="00FF333B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540C"/>
  <w15:docId w15:val="{3C1445CC-2019-4A50-BDE8-7E966AD3A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19E50-432E-4347-9A11-800AB83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8365</Words>
  <Characters>4769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18</cp:revision>
  <cp:lastPrinted>2026-02-25T07:25:00Z</cp:lastPrinted>
  <dcterms:created xsi:type="dcterms:W3CDTF">2026-02-16T12:49:00Z</dcterms:created>
  <dcterms:modified xsi:type="dcterms:W3CDTF">2026-02-25T09:58:00Z</dcterms:modified>
</cp:coreProperties>
</file>